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059B8" w:rsidRPr="00E239B4" w:rsidRDefault="00B059B8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="008D1186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926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087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</w:p>
    <w:p w:rsidR="00B059B8" w:rsidRPr="00E239B4" w:rsidRDefault="002A5E8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QPAN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</w:t>
      </w:r>
      <w:r w:rsidR="004F1A74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phút</w:t>
      </w:r>
    </w:p>
    <w:p w:rsidR="00EC55FB" w:rsidRPr="00E239B4" w:rsidRDefault="0017637E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202</w:t>
      </w:r>
      <w:r w:rsidR="00644C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- 202</w:t>
      </w:r>
      <w:r w:rsidR="00644C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5</w:t>
      </w:r>
    </w:p>
    <w:p w:rsidR="00CD60AF" w:rsidRPr="00E239B4" w:rsidRDefault="007C401D" w:rsidP="007C401D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B059B8" w:rsidRPr="00E239B4" w:rsidTr="00BF640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CE35A1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Nội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kiến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thức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/</w:t>
            </w:r>
            <w:r w:rsidR="00B059B8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7758E" w:rsidRDefault="0037758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14AD" w:rsidRPr="00E239B4" w:rsidRDefault="00CC14A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AF146C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Pr="00057459" w:rsidRDefault="00057459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05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Bảo vệ chủ quyền lãnh thổ, biên giới quốc gia nước CHXHCNVN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44551A" w:rsidRPr="00E239B4" w:rsidRDefault="006E4D3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20C60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6E4D3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20C60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6E4D3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20C60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6E4D3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120C60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05745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C087F" w:rsidRPr="00E239B4" w:rsidRDefault="0005745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5745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120C60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057459" w:rsidRDefault="00120C60" w:rsidP="00120C60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05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Luật Nghĩa vụ quân sự và trách nhiệm của học sinh</w:t>
            </w:r>
            <w:r w:rsidRPr="0005745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120C60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15D90" w:rsidRDefault="00815D9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057459" w:rsidRDefault="00120C60" w:rsidP="00120C60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05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Phòng chống tệ nạn xã hội ở VN trong thời kì hội nhập quốc tế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P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0.9</w:t>
            </w: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6E4D3E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6E4D3E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6E4D3E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C13ED2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  <w:r w:rsidR="006E4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,1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C13ED2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</w:t>
            </w:r>
            <w:r w:rsidR="006E4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3.3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9,9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C13ED2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  <w:r w:rsidR="006E4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3,4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6E4D3E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26,6</w:t>
            </w:r>
            <w:r w:rsidR="00120C6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481087" w:rsidRPr="00E239B4" w:rsidRDefault="00481087" w:rsidP="00BF64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495331" w:rsidRDefault="00495331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059B8" w:rsidRPr="001D3122" w:rsidRDefault="00F3792B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BẢNG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ĐẶC TẢ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KĨ THUẬT 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ĐỀ KIỂM</w:t>
      </w:r>
      <w:r w:rsidR="00B31CF2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TRA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GIỮA 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KÌ </w:t>
      </w:r>
      <w:r w:rsidR="00926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LỚP 1</w:t>
      </w:r>
      <w:r w:rsidR="00087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</w:p>
    <w:p w:rsidR="00B059B8" w:rsidRPr="00E239B4" w:rsidRDefault="00B059B8" w:rsidP="001D31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                                                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                    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F976A3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phút.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538"/>
        <w:gridCol w:w="1976"/>
        <w:gridCol w:w="2534"/>
        <w:gridCol w:w="4750"/>
        <w:gridCol w:w="1034"/>
        <w:gridCol w:w="884"/>
        <w:gridCol w:w="888"/>
        <w:gridCol w:w="1009"/>
        <w:gridCol w:w="988"/>
      </w:tblGrid>
      <w:tr w:rsidR="00B31CF2" w:rsidRPr="00E239B4" w:rsidTr="00495331">
        <w:tc>
          <w:tcPr>
            <w:tcW w:w="426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984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 kiến thức/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2552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vị kiến thức/ kĩ năng</w:t>
            </w:r>
          </w:p>
        </w:tc>
        <w:tc>
          <w:tcPr>
            <w:tcW w:w="4818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kiến thức, kĩ năng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cần kiểm tra, đánh giá</w:t>
            </w:r>
          </w:p>
        </w:tc>
        <w:tc>
          <w:tcPr>
            <w:tcW w:w="3828" w:type="dxa"/>
            <w:gridSpan w:val="4"/>
            <w:vAlign w:val="center"/>
          </w:tcPr>
          <w:p w:rsidR="00B31CF2" w:rsidRPr="00E239B4" w:rsidRDefault="00B31CF2" w:rsidP="003942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theo mức độ nhận thức</w:t>
            </w:r>
          </w:p>
        </w:tc>
        <w:tc>
          <w:tcPr>
            <w:tcW w:w="993" w:type="dxa"/>
            <w:vMerge w:val="restart"/>
            <w:vAlign w:val="center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  <w:p w:rsidR="00DD21BA" w:rsidRPr="00E239B4" w:rsidRDefault="00DD21BA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câu</w:t>
            </w:r>
          </w:p>
        </w:tc>
      </w:tr>
      <w:tr w:rsidR="00170B98" w:rsidRPr="00E239B4" w:rsidTr="00495331">
        <w:tc>
          <w:tcPr>
            <w:tcW w:w="426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84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1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891" w:type="dxa"/>
            <w:vAlign w:val="center"/>
          </w:tcPr>
          <w:p w:rsidR="00642E6C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  <w:p w:rsidR="00B31CF2" w:rsidRPr="00E239B4" w:rsidRDefault="00642E6C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</w:p>
        </w:tc>
        <w:tc>
          <w:tcPr>
            <w:tcW w:w="101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993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170B98" w:rsidRPr="00E239B4" w:rsidTr="00495331">
        <w:tc>
          <w:tcPr>
            <w:tcW w:w="426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32224C" w:rsidRPr="00E239B4" w:rsidRDefault="0032224C" w:rsidP="00A2530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984" w:type="dxa"/>
          </w:tcPr>
          <w:p w:rsidR="0032224C" w:rsidRPr="00815D90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2224C" w:rsidRPr="00815D90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031D24" w:rsidRPr="00815D90" w:rsidRDefault="00C13ED2" w:rsidP="00031D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Bảo vệ chủ quyền lãnh thổ, biên giới quốc gia nước CHXHCNVN</w:t>
            </w:r>
          </w:p>
        </w:tc>
        <w:tc>
          <w:tcPr>
            <w:tcW w:w="2552" w:type="dxa"/>
          </w:tcPr>
          <w:p w:rsidR="007D21A4" w:rsidRPr="007D21A4" w:rsidRDefault="007D21A4" w:rsidP="007D21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I. </w:t>
            </w:r>
            <w:r w:rsidRPr="007D21A4">
              <w:rPr>
                <w:rFonts w:ascii="Times New Roman" w:hAnsi="Times New Roman" w:cs="Times New Roman"/>
                <w:sz w:val="24"/>
                <w:szCs w:val="24"/>
              </w:rPr>
              <w:t>Nội dung cơ bản của chiến lược bảo vệ Tổ quốc VNXHCN.</w:t>
            </w:r>
            <w:r w:rsidRPr="007D21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D21A4" w:rsidRPr="007D21A4" w:rsidRDefault="007D21A4" w:rsidP="007D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eastAsia="vi-VN"/>
              </w:rPr>
            </w:pPr>
            <w:r w:rsidRPr="007D21A4">
              <w:rPr>
                <w:rFonts w:ascii="Times New Roman" w:hAnsi="Times New Roman" w:cs="Times New Roman"/>
                <w:sz w:val="24"/>
                <w:szCs w:val="24"/>
              </w:rPr>
              <w:t xml:space="preserve">II. Một số nội dung về chủ quyền lãnh thổ, </w:t>
            </w:r>
            <w:r w:rsidRPr="007D21A4">
              <w:rPr>
                <w:rFonts w:ascii="Times New Roman" w:hAnsi="Times New Roman" w:cs="Times New Roman"/>
                <w:spacing w:val="-10"/>
                <w:sz w:val="24"/>
                <w:szCs w:val="24"/>
                <w:lang w:eastAsia="vi-VN"/>
              </w:rPr>
              <w:t xml:space="preserve">biên giới quốc gia nước CHXHCNVN </w:t>
            </w:r>
          </w:p>
          <w:p w:rsidR="007D21A4" w:rsidRPr="007D21A4" w:rsidRDefault="007D21A4" w:rsidP="007D21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2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III. </w:t>
            </w:r>
            <w:r w:rsidRPr="007D21A4">
              <w:rPr>
                <w:rFonts w:ascii="Times New Roman" w:hAnsi="Times New Roman" w:cs="Times New Roman"/>
                <w:sz w:val="24"/>
                <w:szCs w:val="24"/>
              </w:rPr>
              <w:t>Một số nội dung Công ước Liên hợp quốc về Luật Biển năm 1982 và Luật Biển VN.</w:t>
            </w:r>
            <w:r w:rsidRPr="007D21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21526" w:rsidRPr="007D21A4" w:rsidRDefault="007D21A4" w:rsidP="007D2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1A4">
              <w:rPr>
                <w:rFonts w:ascii="Times New Roman" w:hAnsi="Times New Roman" w:cs="Times New Roman"/>
                <w:sz w:val="24"/>
                <w:szCs w:val="24"/>
              </w:rPr>
              <w:t xml:space="preserve">IV. Trách nhiệm trong việc bảo vệ chủ quyền lãnh thổ, biên giới quốc gia nước CNXHCNVN. </w:t>
            </w:r>
          </w:p>
        </w:tc>
        <w:tc>
          <w:tcPr>
            <w:tcW w:w="4818" w:type="dxa"/>
          </w:tcPr>
          <w:p w:rsidR="00031D24" w:rsidRPr="00E239B4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Nhận biết:</w:t>
            </w:r>
          </w:p>
          <w:p w:rsidR="00166F51" w:rsidRPr="00166F51" w:rsidRDefault="007D21A4" w:rsidP="00166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5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166F51">
              <w:rPr>
                <w:rFonts w:ascii="Times New Roman" w:hAnsi="Times New Roman" w:cs="Times New Roman"/>
                <w:sz w:val="24"/>
                <w:szCs w:val="24"/>
              </w:rPr>
              <w:t>Mục tiêu</w:t>
            </w:r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</w:t>
            </w:r>
            <w:proofErr w:type="spellEnd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</w:t>
            </w:r>
            <w:r w:rsidR="00166F51"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End"/>
            <w:r w:rsidR="00166F51"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66F51" w:rsidRPr="00166F51">
              <w:rPr>
                <w:rFonts w:ascii="Times New Roman" w:hAnsi="Times New Roman" w:cs="Times New Roman"/>
                <w:sz w:val="24"/>
                <w:szCs w:val="24"/>
              </w:rPr>
              <w:t>của chiến lược bảo vệ Tổ quốc VNXHCN.</w:t>
            </w:r>
          </w:p>
          <w:p w:rsidR="00843977" w:rsidRDefault="00166F51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4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44148" w:rsidRDefault="00744148" w:rsidP="00744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51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- </w:t>
            </w:r>
            <w:r w:rsidRPr="00166F51">
              <w:rPr>
                <w:rFonts w:ascii="Times New Roman" w:hAnsi="Times New Roman" w:cs="Times New Roman"/>
                <w:sz w:val="24"/>
                <w:szCs w:val="24"/>
              </w:rPr>
              <w:t>Công ước Liên hợp quốc về Luật Biển năm 1982</w:t>
            </w:r>
          </w:p>
          <w:p w:rsidR="00744148" w:rsidRPr="00166F51" w:rsidRDefault="00744148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744148">
              <w:rPr>
                <w:rFonts w:ascii="Times New Roman" w:hAnsi="Times New Roman" w:cs="Times New Roman"/>
                <w:sz w:val="24"/>
                <w:szCs w:val="24"/>
              </w:rPr>
              <w:t>Luật Biển Việt Nam.</w:t>
            </w:r>
          </w:p>
          <w:p w:rsidR="00031D24" w:rsidRDefault="00031D24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Thông hiểu:</w:t>
            </w:r>
          </w:p>
          <w:p w:rsidR="00166F51" w:rsidRPr="00166F51" w:rsidRDefault="00166F51" w:rsidP="00166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5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166F51">
              <w:rPr>
                <w:rFonts w:ascii="Times New Roman" w:hAnsi="Times New Roman" w:cs="Times New Roman"/>
                <w:sz w:val="24"/>
                <w:szCs w:val="24"/>
              </w:rPr>
              <w:t>Mục tiêu</w:t>
            </w:r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</w:t>
            </w:r>
            <w:proofErr w:type="spellEnd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  <w:proofErr w:type="spellEnd"/>
            <w:r w:rsidRPr="00166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6F51">
              <w:rPr>
                <w:rFonts w:ascii="Times New Roman" w:hAnsi="Times New Roman" w:cs="Times New Roman"/>
                <w:sz w:val="24"/>
                <w:szCs w:val="24"/>
              </w:rPr>
              <w:t>của chiến lược bảo vệ Tổ quốc VNXHCN.</w:t>
            </w:r>
          </w:p>
          <w:p w:rsidR="00166F51" w:rsidRPr="00166F51" w:rsidRDefault="00166F51" w:rsidP="00166F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66F51" w:rsidRDefault="00166F51" w:rsidP="00166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51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- </w:t>
            </w:r>
            <w:r w:rsidRPr="00166F51">
              <w:rPr>
                <w:rFonts w:ascii="Times New Roman" w:hAnsi="Times New Roman" w:cs="Times New Roman"/>
                <w:sz w:val="24"/>
                <w:szCs w:val="24"/>
              </w:rPr>
              <w:t>Công ước Liên hợp quốc về Luật Biển năm 1982</w:t>
            </w:r>
          </w:p>
          <w:p w:rsidR="00744148" w:rsidRPr="00744148" w:rsidRDefault="00744148" w:rsidP="00166F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744148">
              <w:rPr>
                <w:rFonts w:ascii="Times New Roman" w:hAnsi="Times New Roman" w:cs="Times New Roman"/>
                <w:sz w:val="24"/>
                <w:szCs w:val="24"/>
              </w:rPr>
              <w:t>Luật Biển Việt Nam.</w:t>
            </w:r>
          </w:p>
          <w:p w:rsidR="00744148" w:rsidRDefault="00031D24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A25309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031D24" w:rsidRDefault="00744148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gia</w:t>
            </w:r>
            <w:proofErr w:type="spellEnd"/>
          </w:p>
          <w:p w:rsidR="00166F51" w:rsidRPr="00744148" w:rsidRDefault="00166F51" w:rsidP="00166F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</w:pPr>
            <w:r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- </w:t>
            </w:r>
            <w:r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eastAsia="vi-VN"/>
              </w:rPr>
              <w:t xml:space="preserve">Trách nhiệm của học sinh </w:t>
            </w:r>
            <w:r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 </w:t>
            </w:r>
          </w:p>
          <w:p w:rsidR="00843977" w:rsidRPr="00744148" w:rsidRDefault="00166F51" w:rsidP="00744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</w:pPr>
            <w:r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- </w:t>
            </w:r>
            <w:proofErr w:type="spellStart"/>
            <w:r w:rsidR="00744148"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>Kiến</w:t>
            </w:r>
            <w:proofErr w:type="spellEnd"/>
            <w:r w:rsidR="00744148"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744148"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>thức</w:t>
            </w:r>
            <w:proofErr w:type="spellEnd"/>
            <w:r w:rsidR="00744148"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744148" w:rsidRP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>chung</w:t>
            </w:r>
            <w:proofErr w:type="spellEnd"/>
            <w:r w:rsid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 (</w:t>
            </w:r>
            <w:proofErr w:type="spellStart"/>
            <w:r w:rsid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>thực</w:t>
            </w:r>
            <w:proofErr w:type="spellEnd"/>
            <w:r w:rsid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>tế</w:t>
            </w:r>
            <w:proofErr w:type="spellEnd"/>
            <w:r w:rsidR="00744148">
              <w:rPr>
                <w:rFonts w:ascii="Times New Roman" w:hAnsi="Times New Roman" w:cs="Times New Roman"/>
                <w:spacing w:val="-10"/>
                <w:sz w:val="24"/>
                <w:szCs w:val="24"/>
                <w:lang w:val="en-US" w:eastAsia="vi-VN"/>
              </w:rPr>
              <w:t>)</w:t>
            </w:r>
          </w:p>
        </w:tc>
        <w:tc>
          <w:tcPr>
            <w:tcW w:w="1039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1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642E6C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8388C" w:rsidRPr="00E239B4" w:rsidRDefault="00F8388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</w:tr>
      <w:tr w:rsidR="00170B98" w:rsidRPr="00E239B4" w:rsidTr="00495331">
        <w:tc>
          <w:tcPr>
            <w:tcW w:w="426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984" w:type="dxa"/>
          </w:tcPr>
          <w:p w:rsidR="003122E5" w:rsidRPr="00815D90" w:rsidRDefault="003122E5" w:rsidP="003122E5">
            <w:pPr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</w:rPr>
            </w:pPr>
          </w:p>
          <w:p w:rsidR="003122E5" w:rsidRPr="00815D90" w:rsidRDefault="00C13ED2" w:rsidP="003122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Luật Nghĩa vụ quân sự và trách nhiệm của học sinh</w:t>
            </w:r>
          </w:p>
        </w:tc>
        <w:tc>
          <w:tcPr>
            <w:tcW w:w="2552" w:type="dxa"/>
          </w:tcPr>
          <w:p w:rsidR="00640137" w:rsidRDefault="00640137" w:rsidP="00640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1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I. </w:t>
            </w:r>
            <w:r w:rsidRPr="00640137">
              <w:rPr>
                <w:rFonts w:ascii="Times New Roman" w:hAnsi="Times New Roman" w:cs="Times New Roman"/>
                <w:bCs/>
                <w:sz w:val="24"/>
                <w:szCs w:val="24"/>
              </w:rPr>
              <w:t>Một số nội dung cơ bản của Luật NVQS</w:t>
            </w:r>
          </w:p>
          <w:p w:rsidR="00EC67C6" w:rsidRPr="00640137" w:rsidRDefault="00EC67C6" w:rsidP="006401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336A" w:rsidRPr="00640137" w:rsidRDefault="00640137" w:rsidP="003122E5">
            <w:pPr>
              <w:jc w:val="both"/>
              <w:rPr>
                <w:b/>
                <w:sz w:val="24"/>
                <w:szCs w:val="24"/>
              </w:rPr>
            </w:pPr>
            <w:r w:rsidRPr="006401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II. Một </w:t>
            </w:r>
            <w:r w:rsidRPr="00640137">
              <w:rPr>
                <w:rFonts w:ascii="Times New Roman" w:hAnsi="Times New Roman" w:cs="Times New Roman"/>
                <w:sz w:val="24"/>
                <w:szCs w:val="24"/>
              </w:rPr>
              <w:t>một số nội dung cơ bản Nghị định của Chính phủ về thực hiện nghĩa vụ tham gia CAND</w:t>
            </w:r>
          </w:p>
        </w:tc>
        <w:tc>
          <w:tcPr>
            <w:tcW w:w="4818" w:type="dxa"/>
          </w:tcPr>
          <w:p w:rsidR="003122E5" w:rsidRPr="00E239B4" w:rsidRDefault="003122E5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11336A" w:rsidRDefault="0011336A" w:rsidP="003122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C6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="00EC67C6" w:rsidRPr="00EC67C6">
              <w:rPr>
                <w:rFonts w:ascii="Times New Roman" w:hAnsi="Times New Roman" w:cs="Times New Roman"/>
                <w:bCs/>
                <w:sz w:val="24"/>
                <w:szCs w:val="24"/>
              </w:rPr>
              <w:t>Những công dân nào được công nhận đã hoàn thành NVQS trong thời bình</w:t>
            </w:r>
            <w:r w:rsidR="00EC67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EC67C6" w:rsidRDefault="00EC67C6" w:rsidP="003122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C67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- </w:t>
            </w:r>
            <w:r w:rsidRPr="00EC67C6">
              <w:rPr>
                <w:rFonts w:ascii="Times New Roman" w:hAnsi="Times New Roman" w:cs="Times New Roman"/>
                <w:bCs/>
                <w:sz w:val="24"/>
                <w:szCs w:val="24"/>
              </w:rPr>
              <w:t>Thời hạn và độ tuổi gọi nhập ngũ đối với công dân Việt Nam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EC67C6" w:rsidRPr="00EC67C6" w:rsidRDefault="00EC67C6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C67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EC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 hành vi nào bị nghiêm cấm khi thực hiện nghĩa vụ quân sự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3122E5" w:rsidRPr="00E239B4" w:rsidRDefault="003122E5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="0011336A"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 </w:t>
            </w:r>
          </w:p>
          <w:p w:rsidR="00EC67C6" w:rsidRPr="00EC67C6" w:rsidRDefault="00EC67C6" w:rsidP="00EC67C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C6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EC67C6">
              <w:rPr>
                <w:rFonts w:ascii="Times New Roman" w:hAnsi="Times New Roman" w:cs="Times New Roman"/>
                <w:bCs/>
                <w:sz w:val="24"/>
                <w:szCs w:val="24"/>
              </w:rPr>
              <w:t>Những công dân nào được công nhận đã hoàn thành NVQS trong thời bình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EC67C6" w:rsidRPr="00EC67C6" w:rsidRDefault="00EC67C6" w:rsidP="00EC67C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C67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- </w:t>
            </w:r>
            <w:r w:rsidRPr="00EC67C6">
              <w:rPr>
                <w:rFonts w:ascii="Times New Roman" w:hAnsi="Times New Roman" w:cs="Times New Roman"/>
                <w:bCs/>
                <w:sz w:val="24"/>
                <w:szCs w:val="24"/>
              </w:rPr>
              <w:t>Thời hạn và độ tuổi gọi nhập ngũ đối với công dân Việt Nam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7C4644" w:rsidRPr="00EC67C6" w:rsidRDefault="00EC67C6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EC67C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EC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 hành vi nào bị nghiêm cấm khi thực hiện nghĩa vụ quân sự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.</w:t>
            </w:r>
          </w:p>
          <w:p w:rsidR="003122E5" w:rsidRPr="00E239B4" w:rsidRDefault="003122E5" w:rsidP="0047172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11336A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11336A" w:rsidRDefault="0011336A" w:rsidP="00640137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C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="00B36CB5" w:rsidRPr="00B36CB5">
              <w:rPr>
                <w:rFonts w:ascii="Times New Roman" w:hAnsi="Times New Roman" w:cs="Times New Roman"/>
                <w:sz w:val="24"/>
                <w:szCs w:val="24"/>
              </w:rPr>
              <w:t>Tiêu chuẩn công dân được gọi nhập ngũ.</w:t>
            </w:r>
          </w:p>
          <w:p w:rsidR="00011FFE" w:rsidRPr="00EC67C6" w:rsidRDefault="00011FFE" w:rsidP="00011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011FFE">
              <w:rPr>
                <w:rFonts w:ascii="Times New Roman" w:hAnsi="Times New Roman" w:cs="Times New Roman"/>
                <w:sz w:val="24"/>
                <w:szCs w:val="24"/>
              </w:rPr>
              <w:t>Miễn gọi nhậ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ngũ</w:t>
            </w:r>
            <w:r w:rsidR="00EC67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11FFE" w:rsidRPr="00EC67C6" w:rsidRDefault="00011FFE" w:rsidP="00011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011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 hành vi nào bị nghiêm cấm khi thực hiện nghĩa vụ quân sự</w:t>
            </w:r>
            <w:r w:rsidR="00EC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039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1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C13ED2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7590A" w:rsidRPr="00E239B4" w:rsidRDefault="0087590A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C13ED2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12</w:t>
            </w:r>
          </w:p>
        </w:tc>
      </w:tr>
      <w:tr w:rsidR="00170B98" w:rsidRPr="00E239B4" w:rsidTr="00495331">
        <w:tc>
          <w:tcPr>
            <w:tcW w:w="426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544A6" w:rsidRPr="00E239B4" w:rsidRDefault="00F544A6" w:rsidP="00246E7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984" w:type="dxa"/>
          </w:tcPr>
          <w:p w:rsidR="00365F82" w:rsidRPr="00815D90" w:rsidRDefault="00C13ED2" w:rsidP="00365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Phòng chống tệ nạn xã hội ở VN trong thời kì hội nhập quốc tế</w:t>
            </w:r>
          </w:p>
        </w:tc>
        <w:tc>
          <w:tcPr>
            <w:tcW w:w="2552" w:type="dxa"/>
          </w:tcPr>
          <w:p w:rsidR="00640137" w:rsidRPr="00640137" w:rsidRDefault="00D46A93" w:rsidP="0064013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137" w:rsidRPr="006401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I. </w:t>
            </w:r>
            <w:r w:rsidR="00640137" w:rsidRPr="00640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Một một số nội dung cơ bản về tội phạm.</w:t>
            </w:r>
          </w:p>
          <w:p w:rsidR="00640137" w:rsidRPr="00640137" w:rsidRDefault="00640137" w:rsidP="0064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48" w:right="4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01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II. </w:t>
            </w:r>
            <w:r w:rsidRPr="00640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Phòng, chống tội phạ</w:t>
            </w:r>
            <w:r w:rsidR="005F33D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 sử </w:t>
            </w:r>
            <w:r w:rsidRPr="00640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dụng công nghệ cao.</w:t>
            </w:r>
          </w:p>
          <w:p w:rsidR="00640137" w:rsidRPr="00640137" w:rsidRDefault="00640137" w:rsidP="0064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6401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III. Phòng, chống tệ nạn xã hội</w:t>
            </w:r>
          </w:p>
          <w:p w:rsidR="00D46A93" w:rsidRPr="00640137" w:rsidRDefault="00640137" w:rsidP="0064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48" w:right="4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401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IV. </w:t>
            </w:r>
            <w:r w:rsidRPr="006401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Trách nhiệm phòng chống tội phạm, tệ nạn xã hội và tội phạm sử dụng công nghệ cao.</w:t>
            </w:r>
          </w:p>
        </w:tc>
        <w:tc>
          <w:tcPr>
            <w:tcW w:w="4818" w:type="dxa"/>
          </w:tcPr>
          <w:p w:rsidR="007C4644" w:rsidRPr="00E239B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Nhận biết:</w:t>
            </w:r>
          </w:p>
          <w:p w:rsidR="00640137" w:rsidRPr="009974D8" w:rsidRDefault="00A423C2" w:rsidP="0087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75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87590A" w:rsidRPr="008759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Khái niệm </w:t>
            </w:r>
            <w:proofErr w:type="spellStart"/>
            <w:r w:rsidR="00997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en-US"/>
              </w:rPr>
              <w:t>về</w:t>
            </w:r>
            <w:proofErr w:type="spellEnd"/>
            <w:r w:rsidR="00997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en-US"/>
              </w:rPr>
              <w:t xml:space="preserve"> </w:t>
            </w:r>
            <w:r w:rsidR="0087590A" w:rsidRPr="008759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tội phạm</w:t>
            </w:r>
            <w:r w:rsidR="00997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7C4644" w:rsidRPr="007E332F" w:rsidRDefault="00A423C2" w:rsidP="005F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7E332F" w:rsidRPr="007E3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Một số loại tệ nạn xã hội</w:t>
            </w:r>
          </w:p>
          <w:p w:rsidR="007C4644" w:rsidRPr="00E239B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A423C2" w:rsidRPr="007E332F" w:rsidRDefault="00A423C2" w:rsidP="007E3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4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="007E332F" w:rsidRPr="007E3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E332F" w:rsidRPr="007E3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Một số loại tệ nạn xã hội</w:t>
            </w:r>
          </w:p>
          <w:p w:rsidR="007C4644" w:rsidRPr="007E332F" w:rsidRDefault="00A423C2" w:rsidP="007C464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r w:rsidR="007E3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Quy định của pháp </w:t>
            </w:r>
            <w:r w:rsidR="007E332F" w:rsidRPr="007E3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l</w:t>
            </w:r>
            <w:r w:rsidR="007E3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uật về phòng </w:t>
            </w:r>
            <w:r w:rsidR="007E332F" w:rsidRPr="007E33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chống tệ nạn xã hội</w:t>
            </w:r>
          </w:p>
          <w:p w:rsidR="007C4644" w:rsidRPr="00E239B4" w:rsidRDefault="007C4644" w:rsidP="007C4644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</w:p>
          <w:p w:rsidR="0087590A" w:rsidRPr="0087590A" w:rsidRDefault="0087590A" w:rsidP="00640137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5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N</w:t>
            </w:r>
            <w:r w:rsidRPr="008759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hững cách thức hoạt động phổ biến của tội phạm sử dụng công nghệ cao ở Việt Nam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87590A" w:rsidRPr="0087590A" w:rsidRDefault="00A423C2" w:rsidP="00640137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75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87590A" w:rsidRPr="0087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Hành vi vi phạ</w:t>
            </w:r>
            <w:r w:rsidR="0087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="0087590A" w:rsidRPr="0087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về phòng, chống tội phạm sử dụng công nghệ cao và bị nghiêm cấm</w:t>
            </w:r>
            <w:r w:rsidR="0087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39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24FEA" w:rsidRPr="00E239B4" w:rsidRDefault="00624FEA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91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014" w:type="dxa"/>
          </w:tcPr>
          <w:p w:rsidR="00C13ED2" w:rsidRDefault="00C13ED2" w:rsidP="00EF6A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3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6</w:t>
            </w:r>
          </w:p>
        </w:tc>
      </w:tr>
      <w:tr w:rsidR="00365F82" w:rsidRPr="00E239B4" w:rsidTr="00495331">
        <w:tc>
          <w:tcPr>
            <w:tcW w:w="4962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4818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884" w:type="dxa"/>
          </w:tcPr>
          <w:p w:rsidR="00365F82" w:rsidRPr="00C13ED2" w:rsidRDefault="00640137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91" w:type="dxa"/>
          </w:tcPr>
          <w:p w:rsidR="00365F82" w:rsidRPr="00C13ED2" w:rsidRDefault="00640137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1014" w:type="dxa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993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</w:tr>
      <w:tr w:rsidR="00C13ED2" w:rsidRPr="00E239B4" w:rsidTr="00495331">
        <w:tc>
          <w:tcPr>
            <w:tcW w:w="4962" w:type="dxa"/>
            <w:gridSpan w:val="3"/>
          </w:tcPr>
          <w:p w:rsidR="00C13ED2" w:rsidRPr="00E239B4" w:rsidRDefault="00C13ED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4818" w:type="dxa"/>
          </w:tcPr>
          <w:p w:rsidR="00C13ED2" w:rsidRPr="00E239B4" w:rsidRDefault="00C13ED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884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891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014" w:type="dxa"/>
          </w:tcPr>
          <w:p w:rsidR="00C13ED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993" w:type="dxa"/>
          </w:tcPr>
          <w:p w:rsidR="00C13ED2" w:rsidRPr="00E239B4" w:rsidRDefault="00C13ED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365F82" w:rsidRPr="00E239B4" w:rsidTr="00495331">
        <w:tc>
          <w:tcPr>
            <w:tcW w:w="4962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4818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23" w:type="dxa"/>
            <w:gridSpan w:val="2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70</w:t>
            </w:r>
          </w:p>
        </w:tc>
        <w:tc>
          <w:tcPr>
            <w:tcW w:w="1905" w:type="dxa"/>
            <w:gridSpan w:val="2"/>
          </w:tcPr>
          <w:p w:rsidR="00365F82" w:rsidRPr="00C13ED2" w:rsidRDefault="00C13ED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993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C13ED2" w:rsidRDefault="00C13ED2" w:rsidP="00624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</w:p>
    <w:p w:rsidR="00C13ED2" w:rsidRDefault="00C13ED2" w:rsidP="00C13ED2">
      <w:pPr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1332EA" w:rsidRPr="00C13ED2" w:rsidRDefault="00C13ED2" w:rsidP="00C13ED2">
      <w:pPr>
        <w:tabs>
          <w:tab w:val="left" w:pos="11876"/>
        </w:tabs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sectPr w:rsidR="001332EA" w:rsidRPr="00C13ED2" w:rsidSect="00495331">
      <w:headerReference w:type="default" r:id="rId7"/>
      <w:footerReference w:type="default" r:id="rId8"/>
      <w:pgSz w:w="16838" w:h="11906" w:orient="landscape" w:code="9"/>
      <w:pgMar w:top="851" w:right="851" w:bottom="851" w:left="1418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E608B" w:rsidRDefault="00FE608B" w:rsidP="005A22F0">
      <w:pPr>
        <w:spacing w:after="0" w:line="240" w:lineRule="auto"/>
      </w:pPr>
      <w:r>
        <w:separator/>
      </w:r>
    </w:p>
  </w:endnote>
  <w:endnote w:type="continuationSeparator" w:id="0">
    <w:p w:rsidR="00FE608B" w:rsidRDefault="00FE608B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87038F">
          <w:rPr>
            <w:rFonts w:ascii="Times New Roman" w:hAnsi="Times New Roman" w:cs="Times New Roman"/>
            <w:noProof/>
          </w:rPr>
          <w:t>3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E608B" w:rsidRDefault="00FE608B" w:rsidP="005A22F0">
      <w:pPr>
        <w:spacing w:after="0" w:line="240" w:lineRule="auto"/>
      </w:pPr>
      <w:r>
        <w:separator/>
      </w:r>
    </w:p>
  </w:footnote>
  <w:footnote w:type="continuationSeparator" w:id="0">
    <w:p w:rsidR="00FE608B" w:rsidRDefault="00FE608B" w:rsidP="005A2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A22F0" w:rsidRPr="005A22F0" w:rsidRDefault="00644C79">
    <w:pPr>
      <w:pStyle w:val="Head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sz w:val="20"/>
        <w:szCs w:val="20"/>
        <w:lang w:val="en-US"/>
      </w:rPr>
      <w:t xml:space="preserve">Phạm Văn 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Thi</w:t>
    </w:r>
    <w:proofErr w:type="spellEnd"/>
    <w:r w:rsidR="005A22F0"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 – Trường THPT 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Âu</w:t>
    </w:r>
    <w:proofErr w:type="spellEnd"/>
    <w:r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Cơ</w:t>
    </w:r>
    <w:proofErr w:type="spellEnd"/>
    <w:r w:rsidR="005A22F0"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>
      <w:rPr>
        <w:rFonts w:ascii="Times New Roman" w:hAnsi="Times New Roman" w:cs="Times New Roman"/>
        <w:i/>
        <w:sz w:val="20"/>
        <w:szCs w:val="20"/>
        <w:lang w:val="en-US"/>
      </w:rPr>
      <w:t>–</w:t>
    </w:r>
    <w:r w:rsidR="005A22F0"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>
      <w:rPr>
        <w:rFonts w:ascii="Times New Roman" w:hAnsi="Times New Roman" w:cs="Times New Roman"/>
        <w:i/>
        <w:sz w:val="20"/>
        <w:szCs w:val="20"/>
        <w:lang w:val="en-US"/>
      </w:rPr>
      <w:t>Đông Giang</w:t>
    </w:r>
    <w:r w:rsidR="005A22F0"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 w:rsidR="005A22F0">
      <w:rPr>
        <w:rFonts w:ascii="Times New Roman" w:hAnsi="Times New Roman" w:cs="Times New Roman"/>
        <w:i/>
        <w:sz w:val="20"/>
        <w:szCs w:val="20"/>
        <w:lang w:val="en-US"/>
      </w:rPr>
      <w:t>– Quảng Nam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46060">
    <w:abstractNumId w:val="1"/>
  </w:num>
  <w:num w:numId="2" w16cid:durableId="1242255988">
    <w:abstractNumId w:val="3"/>
  </w:num>
  <w:num w:numId="3" w16cid:durableId="1180002830">
    <w:abstractNumId w:val="0"/>
  </w:num>
  <w:num w:numId="4" w16cid:durableId="1024092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B8"/>
    <w:rsid w:val="00001D21"/>
    <w:rsid w:val="00011FFE"/>
    <w:rsid w:val="0001267E"/>
    <w:rsid w:val="00025911"/>
    <w:rsid w:val="0002777E"/>
    <w:rsid w:val="00031D24"/>
    <w:rsid w:val="000530A6"/>
    <w:rsid w:val="00057459"/>
    <w:rsid w:val="00072AD4"/>
    <w:rsid w:val="0008721A"/>
    <w:rsid w:val="000A1954"/>
    <w:rsid w:val="000A44A4"/>
    <w:rsid w:val="000D5129"/>
    <w:rsid w:val="000F7B92"/>
    <w:rsid w:val="0010512B"/>
    <w:rsid w:val="0011177C"/>
    <w:rsid w:val="0011336A"/>
    <w:rsid w:val="00113BD8"/>
    <w:rsid w:val="00117A60"/>
    <w:rsid w:val="00120C60"/>
    <w:rsid w:val="001332EA"/>
    <w:rsid w:val="00166F51"/>
    <w:rsid w:val="00170B98"/>
    <w:rsid w:val="0017637E"/>
    <w:rsid w:val="001D3122"/>
    <w:rsid w:val="001E6E55"/>
    <w:rsid w:val="00223DC0"/>
    <w:rsid w:val="00246E78"/>
    <w:rsid w:val="002708A9"/>
    <w:rsid w:val="00294179"/>
    <w:rsid w:val="002A5E83"/>
    <w:rsid w:val="002A7AAF"/>
    <w:rsid w:val="002B084B"/>
    <w:rsid w:val="002B56B0"/>
    <w:rsid w:val="002E3803"/>
    <w:rsid w:val="002F505C"/>
    <w:rsid w:val="003122E5"/>
    <w:rsid w:val="00317615"/>
    <w:rsid w:val="0032224C"/>
    <w:rsid w:val="0033475E"/>
    <w:rsid w:val="0034169A"/>
    <w:rsid w:val="00350469"/>
    <w:rsid w:val="00365F82"/>
    <w:rsid w:val="0037758E"/>
    <w:rsid w:val="00382FAE"/>
    <w:rsid w:val="00394236"/>
    <w:rsid w:val="003A388E"/>
    <w:rsid w:val="003E0ED8"/>
    <w:rsid w:val="003E1F1C"/>
    <w:rsid w:val="003E63C8"/>
    <w:rsid w:val="003F6F8C"/>
    <w:rsid w:val="0044551A"/>
    <w:rsid w:val="00452534"/>
    <w:rsid w:val="00471721"/>
    <w:rsid w:val="00481087"/>
    <w:rsid w:val="0048145C"/>
    <w:rsid w:val="00495331"/>
    <w:rsid w:val="004B1744"/>
    <w:rsid w:val="004B21D2"/>
    <w:rsid w:val="004C2D6F"/>
    <w:rsid w:val="004C350E"/>
    <w:rsid w:val="004F1A74"/>
    <w:rsid w:val="004F22EE"/>
    <w:rsid w:val="0051160D"/>
    <w:rsid w:val="005143AB"/>
    <w:rsid w:val="005331FA"/>
    <w:rsid w:val="00544353"/>
    <w:rsid w:val="0059341E"/>
    <w:rsid w:val="005A0AAC"/>
    <w:rsid w:val="005A22F0"/>
    <w:rsid w:val="005B02F8"/>
    <w:rsid w:val="005B4AD6"/>
    <w:rsid w:val="005D47AD"/>
    <w:rsid w:val="005D5E1D"/>
    <w:rsid w:val="005F33D7"/>
    <w:rsid w:val="00604126"/>
    <w:rsid w:val="00624FEA"/>
    <w:rsid w:val="00640137"/>
    <w:rsid w:val="00642E6C"/>
    <w:rsid w:val="00644C79"/>
    <w:rsid w:val="00693BAC"/>
    <w:rsid w:val="006E1EBC"/>
    <w:rsid w:val="006E4D3E"/>
    <w:rsid w:val="00710B20"/>
    <w:rsid w:val="00725203"/>
    <w:rsid w:val="00725C20"/>
    <w:rsid w:val="00737E35"/>
    <w:rsid w:val="00743635"/>
    <w:rsid w:val="00744148"/>
    <w:rsid w:val="0074799C"/>
    <w:rsid w:val="007C401D"/>
    <w:rsid w:val="007C4644"/>
    <w:rsid w:val="007C601C"/>
    <w:rsid w:val="007D21A4"/>
    <w:rsid w:val="007E332F"/>
    <w:rsid w:val="00815D90"/>
    <w:rsid w:val="00823B74"/>
    <w:rsid w:val="00843977"/>
    <w:rsid w:val="0085335D"/>
    <w:rsid w:val="0087038F"/>
    <w:rsid w:val="0087590A"/>
    <w:rsid w:val="0088058B"/>
    <w:rsid w:val="008920A6"/>
    <w:rsid w:val="008B530E"/>
    <w:rsid w:val="008C1AEE"/>
    <w:rsid w:val="008D1186"/>
    <w:rsid w:val="008D61B7"/>
    <w:rsid w:val="008E21CA"/>
    <w:rsid w:val="00911A19"/>
    <w:rsid w:val="0091674B"/>
    <w:rsid w:val="00926705"/>
    <w:rsid w:val="009331D1"/>
    <w:rsid w:val="00940F39"/>
    <w:rsid w:val="00953A74"/>
    <w:rsid w:val="00963210"/>
    <w:rsid w:val="009702E6"/>
    <w:rsid w:val="00991665"/>
    <w:rsid w:val="00991D99"/>
    <w:rsid w:val="009974D8"/>
    <w:rsid w:val="009A47C7"/>
    <w:rsid w:val="009A640A"/>
    <w:rsid w:val="00A25309"/>
    <w:rsid w:val="00A423C2"/>
    <w:rsid w:val="00A50C28"/>
    <w:rsid w:val="00A71C34"/>
    <w:rsid w:val="00A725FF"/>
    <w:rsid w:val="00A8735C"/>
    <w:rsid w:val="00A92F88"/>
    <w:rsid w:val="00AA6C8E"/>
    <w:rsid w:val="00AB0BDD"/>
    <w:rsid w:val="00AB1FCB"/>
    <w:rsid w:val="00AC087F"/>
    <w:rsid w:val="00AC4D52"/>
    <w:rsid w:val="00AF146C"/>
    <w:rsid w:val="00AF47BE"/>
    <w:rsid w:val="00B059B8"/>
    <w:rsid w:val="00B12F9D"/>
    <w:rsid w:val="00B31CF2"/>
    <w:rsid w:val="00B36CB5"/>
    <w:rsid w:val="00B55E63"/>
    <w:rsid w:val="00B6615D"/>
    <w:rsid w:val="00B80F78"/>
    <w:rsid w:val="00BF6401"/>
    <w:rsid w:val="00C13ED2"/>
    <w:rsid w:val="00C7380D"/>
    <w:rsid w:val="00C764EB"/>
    <w:rsid w:val="00C860E1"/>
    <w:rsid w:val="00CC14AD"/>
    <w:rsid w:val="00CD544A"/>
    <w:rsid w:val="00CD60AF"/>
    <w:rsid w:val="00CE18B2"/>
    <w:rsid w:val="00CE35A1"/>
    <w:rsid w:val="00CF7819"/>
    <w:rsid w:val="00D336FE"/>
    <w:rsid w:val="00D46A93"/>
    <w:rsid w:val="00D83443"/>
    <w:rsid w:val="00DA63AC"/>
    <w:rsid w:val="00DB0743"/>
    <w:rsid w:val="00DC3256"/>
    <w:rsid w:val="00DC3FA3"/>
    <w:rsid w:val="00DD21BA"/>
    <w:rsid w:val="00E12A50"/>
    <w:rsid w:val="00E1586C"/>
    <w:rsid w:val="00E239B4"/>
    <w:rsid w:val="00E85CE5"/>
    <w:rsid w:val="00EC091B"/>
    <w:rsid w:val="00EC55FB"/>
    <w:rsid w:val="00EC67C6"/>
    <w:rsid w:val="00EE7D0C"/>
    <w:rsid w:val="00EF1E99"/>
    <w:rsid w:val="00EF6AEE"/>
    <w:rsid w:val="00F21526"/>
    <w:rsid w:val="00F3792B"/>
    <w:rsid w:val="00F5339D"/>
    <w:rsid w:val="00F544A6"/>
    <w:rsid w:val="00F8189F"/>
    <w:rsid w:val="00F8388C"/>
    <w:rsid w:val="00F93EB2"/>
    <w:rsid w:val="00F976A3"/>
    <w:rsid w:val="00FB31DC"/>
    <w:rsid w:val="00FC4585"/>
    <w:rsid w:val="00FC7560"/>
    <w:rsid w:val="00FD2FDC"/>
    <w:rsid w:val="00FE334C"/>
    <w:rsid w:val="00FE6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964B5"/>
  <w15:docId w15:val="{6CDF9532-4A05-40C0-B4D0-A1778B66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Phuoc Tin</cp:lastModifiedBy>
  <cp:revision>4</cp:revision>
  <dcterms:created xsi:type="dcterms:W3CDTF">2024-10-10T04:36:00Z</dcterms:created>
  <dcterms:modified xsi:type="dcterms:W3CDTF">2024-10-30T05:56:00Z</dcterms:modified>
</cp:coreProperties>
</file>